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28" w:rsidRPr="009045A7" w:rsidRDefault="00970B28" w:rsidP="00970B28">
      <w:pPr>
        <w:pStyle w:val="NoSpacing"/>
        <w:jc w:val="right"/>
        <w:rPr>
          <w:rFonts w:ascii="Baskerville Old Face" w:hAnsi="Baskerville Old Face" w:cs="Times New Roman"/>
          <w:b/>
        </w:rPr>
      </w:pPr>
    </w:p>
    <w:p w:rsidR="00AC7C4D" w:rsidRDefault="00AC7C4D" w:rsidP="00AC7C4D">
      <w:pPr>
        <w:pStyle w:val="NoSpacing"/>
        <w:rPr>
          <w:rFonts w:ascii="Baskerville Old Face" w:hAnsi="Baskerville Old Face"/>
          <w:b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589B6D9F" wp14:editId="5DC96219">
            <wp:simplePos x="0" y="0"/>
            <wp:positionH relativeFrom="margin">
              <wp:posOffset>5905500</wp:posOffset>
            </wp:positionH>
            <wp:positionV relativeFrom="paragraph">
              <wp:posOffset>36195</wp:posOffset>
            </wp:positionV>
            <wp:extent cx="1191260" cy="574040"/>
            <wp:effectExtent l="0" t="0" r="8890" b="0"/>
            <wp:wrapNone/>
            <wp:docPr id="12" name="Picture 12" descr="logo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laceho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" r="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A7">
        <w:rPr>
          <w:rFonts w:ascii="Baskerville Old Face" w:hAnsi="Baskerville Old Face"/>
          <w:b/>
          <w:sz w:val="96"/>
        </w:rPr>
        <w:t>COLONIAL NEWS</w:t>
      </w:r>
      <w:r>
        <w:rPr>
          <w:rFonts w:ascii="Baskerville Old Face" w:hAnsi="Baskerville Old Face"/>
          <w:b/>
          <w:sz w:val="96"/>
        </w:rPr>
        <w:t xml:space="preserve">    </w:t>
      </w:r>
    </w:p>
    <w:p w:rsidR="00AC7C4D" w:rsidRDefault="00AC7C4D" w:rsidP="00AC7C4D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1C54428" wp14:editId="57D47BA9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715125" cy="209550"/>
                <wp:effectExtent l="0" t="0" r="952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09550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C4D" w:rsidRPr="00BF1088" w:rsidRDefault="00AC7C4D" w:rsidP="00AC7C4D">
                            <w:pPr>
                              <w:pStyle w:val="msoaccenttext2"/>
                              <w:widowControl w:val="0"/>
                              <w:jc w:val="both"/>
                              <w:rPr>
                                <w:sz w:val="18"/>
                                <w14:ligatures w14:val="none"/>
                              </w:rPr>
                            </w:pPr>
                            <w:r w:rsidRPr="00BF1088">
                              <w:rPr>
                                <w:sz w:val="18"/>
                                <w14:ligatures w14:val="none"/>
                              </w:rPr>
                              <w:t>Health Committee Newsletter</w:t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="000A7145">
                              <w:rPr>
                                <w:sz w:val="18"/>
                                <w14:ligatures w14:val="none"/>
                              </w:rPr>
                              <w:t>OCTOBER</w:t>
                            </w:r>
                            <w:r w:rsidR="0083776A">
                              <w:rPr>
                                <w:sz w:val="18"/>
                                <w14:ligatures w14:val="none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54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.55pt;width:528.75pt;height:16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" fillcolor="#111" stroked="f" strokecolor="#2a5580" strokeweight=".5pt">
                <v:shadow color="#111"/>
                <v:textbox inset=",0,0,0">
                  <w:txbxContent>
                    <w:p w:rsidR="00AC7C4D" w:rsidRPr="00BF1088" w:rsidRDefault="00AC7C4D" w:rsidP="00AC7C4D">
                      <w:pPr>
                        <w:pStyle w:val="msoaccenttext2"/>
                        <w:widowControl w:val="0"/>
                        <w:jc w:val="both"/>
                        <w:rPr>
                          <w:sz w:val="18"/>
                          <w14:ligatures w14:val="none"/>
                        </w:rPr>
                      </w:pPr>
                      <w:r w:rsidRPr="00BF1088">
                        <w:rPr>
                          <w:sz w:val="18"/>
                          <w14:ligatures w14:val="none"/>
                        </w:rPr>
                        <w:t>Health Committee Newsletter</w:t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 w:rsidR="000A7145">
                        <w:rPr>
                          <w:sz w:val="18"/>
                          <w14:ligatures w14:val="none"/>
                        </w:rPr>
                        <w:t>OCTOBER</w:t>
                      </w:r>
                      <w:r w:rsidR="0083776A">
                        <w:rPr>
                          <w:sz w:val="18"/>
                          <w14:ligatures w14:val="none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C7C4D" w:rsidRPr="006A733E" w:rsidRDefault="00AC7C4D" w:rsidP="00AC7C4D">
      <w:pPr>
        <w:pStyle w:val="NoSpacing"/>
      </w:pPr>
    </w:p>
    <w:p w:rsidR="00970B28" w:rsidRDefault="00AC7C4D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9045A7">
        <w:rPr>
          <w:rFonts w:ascii="Baskerville Old Face" w:eastAsia="Times New Roman" w:hAnsi="Baskerville Old Face" w:cs="Times New Roman"/>
          <w:b/>
          <w:noProof/>
          <w:color w:val="000000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8E572" wp14:editId="533705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6280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C7C4D" w:rsidRPr="009045A7" w:rsidRDefault="00AC7C4D" w:rsidP="00AC7C4D">
                            <w:pPr>
                              <w:shd w:val="clear" w:color="auto" w:fill="AEAAAA" w:themeFill="background2" w:themeFillShade="BF"/>
                              <w:spacing w:after="0" w:line="240" w:lineRule="auto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Welcome to the Albert Gallatin School District Health Committee’s monthly newsletter. Each month this publicatio</w:t>
                            </w:r>
                            <w:r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will provide our district with health and fitness information. Our goal is for our students, families, and staff to use this information to make healthy decisions and to li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  <w:shd w:val="clear" w:color="auto" w:fill="AEAAAA" w:themeFill="background2" w:themeFillShade="BF"/>
                              </w:rPr>
                              <w:t>v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e a healthy active lifestyle.</w:t>
                            </w:r>
                          </w:p>
                          <w:p w:rsidR="00AC7C4D" w:rsidRDefault="00AC7C4D" w:rsidP="00AC7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E572" id="Text Box 1" o:spid="_x0000_s1027" type="#_x0000_t202" style="position:absolute;margin-left:0;margin-top:0;width:564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" fillcolor="window" strokecolor="window" strokeweight=".5pt">
                <v:textbox>
                  <w:txbxContent>
                    <w:p w:rsidR="00AC7C4D" w:rsidRPr="009045A7" w:rsidRDefault="00AC7C4D" w:rsidP="00AC7C4D">
                      <w:pPr>
                        <w:shd w:val="clear" w:color="auto" w:fill="AEAAAA" w:themeFill="background2" w:themeFillShade="BF"/>
                        <w:spacing w:after="0" w:line="240" w:lineRule="auto"/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</w:pP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Welcome to the Albert Gallatin School District Health Committee’s monthly newsletter. Each month this publicatio</w:t>
                      </w:r>
                      <w:r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 xml:space="preserve"> will provide our district with health and fitness information. Our goal is for our students, families, and staff to use this information to make healthy decisions and to li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  <w:shd w:val="clear" w:color="auto" w:fill="AEAAAA" w:themeFill="background2" w:themeFillShade="BF"/>
                        </w:rPr>
                        <w:t>v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e a healthy active lifestyle.</w:t>
                      </w:r>
                    </w:p>
                    <w:p w:rsidR="00AC7C4D" w:rsidRDefault="00AC7C4D" w:rsidP="00AC7C4D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2C40" wp14:editId="73957DF2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4248150" cy="85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E0" w:rsidRDefault="007E3FE0" w:rsidP="00904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2C40" id="_x0000_s1028" type="#_x0000_t202" style="position:absolute;margin-left:5.25pt;margin-top:.65pt;width:334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" fillcolor="white [3201]" strokecolor="white [3212]" strokeweight=".5pt">
                <v:textbox>
                  <w:txbxContent>
                    <w:p w:rsidR="007E3FE0" w:rsidRDefault="007E3FE0" w:rsidP="00904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631B77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EC24E" wp14:editId="623110B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667250" cy="6877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04B" w:rsidRPr="00453BE1" w:rsidRDefault="00F7544B" w:rsidP="00453BE1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8"/>
                              </w:rPr>
                              <w:t>Autumn</w:t>
                            </w:r>
                            <w:r w:rsidR="00453BE1"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 Season Health and Wellness Tips</w:t>
                            </w:r>
                          </w:p>
                          <w:p w:rsidR="00F2004B" w:rsidRDefault="00F2004B" w:rsidP="00F2004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</w:p>
                          <w:p w:rsidR="00631B77" w:rsidRDefault="00D47F69" w:rsidP="00631B77">
                            <w:r>
                              <w:t xml:space="preserve">The weather is changing.  There is less daylight and health issues such as colds, stomach viruses, allergies and the flu may start to arise.  </w:t>
                            </w:r>
                          </w:p>
                          <w:p w:rsidR="00D47F69" w:rsidRDefault="00D47F69" w:rsidP="00631B77">
                            <w:r>
                              <w:t>Here are some tips to help you stay healthy through the autumn season:</w:t>
                            </w:r>
                          </w:p>
                          <w:p w:rsidR="002C4539" w:rsidRDefault="00D47F69" w:rsidP="002C453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Get Enough Vitamin D – The days are getting shorter and natural light can lead to a lack of Vitamin D.  </w:t>
                            </w:r>
                            <w:r w:rsidR="00C21CDE">
                              <w:t>Health tip -- Try to get outside in the sunlight for at least 15 minutes a day.</w:t>
                            </w:r>
                          </w:p>
                          <w:p w:rsidR="002C4539" w:rsidRDefault="002C4539" w:rsidP="00390968">
                            <w:pPr>
                              <w:spacing w:after="0" w:line="240" w:lineRule="auto"/>
                            </w:pPr>
                          </w:p>
                          <w:p w:rsidR="00C21CDE" w:rsidRDefault="00C21CDE" w:rsidP="00D47F6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Stay Hydrated – Feeling chilly can dehydrate you just like sweating on a hot day. </w:t>
                            </w:r>
                            <w:r w:rsidR="000264E2">
                              <w:t xml:space="preserve">  Health tip – make sure you are getting enough water intake by tracking how much you drink.</w:t>
                            </w:r>
                          </w:p>
                          <w:p w:rsidR="002C4539" w:rsidRDefault="002C4539" w:rsidP="00390968">
                            <w:pPr>
                              <w:spacing w:after="0" w:line="240" w:lineRule="auto"/>
                            </w:pPr>
                          </w:p>
                          <w:p w:rsidR="000264E2" w:rsidRDefault="000264E2" w:rsidP="00D47F6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Calories – When we are less active</w:t>
                            </w:r>
                            <w:r w:rsidR="00593C01">
                              <w:t>,</w:t>
                            </w:r>
                            <w:r>
                              <w:t xml:space="preserve"> as we sometimes are when the outside temperatures drop, we need less calorie intake.  Health tip -- Those comfort foods can often pack on more calories so evaluate what you eating to keep a healthy weight.</w:t>
                            </w:r>
                          </w:p>
                          <w:p w:rsidR="002C4539" w:rsidRDefault="002C4539" w:rsidP="00390968">
                            <w:pPr>
                              <w:spacing w:after="0" w:line="240" w:lineRule="auto"/>
                            </w:pPr>
                          </w:p>
                          <w:p w:rsidR="000264E2" w:rsidRDefault="000264E2" w:rsidP="00D47F6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Handwashing – this routine is not just for the autumn season, but one that should be practiced all year round.  Health tip </w:t>
                            </w:r>
                            <w:r w:rsidR="002C4539">
                              <w:t>–</w:t>
                            </w:r>
                            <w:r>
                              <w:t xml:space="preserve"> </w:t>
                            </w:r>
                            <w:r w:rsidR="002C4539">
                              <w:t>scrub your hands with soap and water for at least 20 seconds, rinse under clean, running water, dry using a clean towel or air dryer.</w:t>
                            </w:r>
                          </w:p>
                          <w:p w:rsidR="002C4539" w:rsidRDefault="002C4539" w:rsidP="002C4539">
                            <w:pPr>
                              <w:pStyle w:val="ListParagraph"/>
                              <w:ind w:left="360"/>
                            </w:pPr>
                          </w:p>
                          <w:p w:rsidR="00390968" w:rsidRDefault="00F7544B" w:rsidP="00390968">
                            <w:pPr>
                              <w:pStyle w:val="ListParagraph"/>
                              <w:ind w:left="0"/>
                            </w:pPr>
                            <w:r>
                              <w:t>Health concerns in the autumn season do not need to become stressful.  By following a combination of wholesome habits and staying on top of your wellness visits with your doctor, you can stay healthy and enjoy the autumn season.</w:t>
                            </w:r>
                          </w:p>
                          <w:p w:rsidR="00B41FB2" w:rsidRDefault="00B41FB2" w:rsidP="00631B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(</w:t>
                            </w:r>
                            <w:r w:rsidR="00F7544B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Adapted</w:t>
                            </w: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2061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from</w:t>
                            </w: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Source:</w:t>
                            </w:r>
                            <w:r w:rsidR="00F7544B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7544B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Mercyhealth</w:t>
                            </w:r>
                            <w:proofErr w:type="spellEnd"/>
                            <w:r w:rsidRPr="00631B77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399" w:rsidRDefault="00BB2399" w:rsidP="004845DD">
                            <w:pPr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631B77" w:rsidRDefault="00444174" w:rsidP="00631B7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444174"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>For more information visit</w:t>
                            </w:r>
                            <w:r w:rsidR="00631B77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t xml:space="preserve"> </w:t>
                            </w:r>
                            <w:hyperlink r:id="rId6" w:history="1">
                              <w:r w:rsidR="00F7544B">
                                <w:rPr>
                                  <w:rStyle w:val="Hyperlink"/>
                                </w:rPr>
                                <w:t>https://blog.mercy.com</w:t>
                              </w:r>
                            </w:hyperlink>
                          </w:p>
                          <w:p w:rsidR="00BB2399" w:rsidRDefault="00BB2399" w:rsidP="0094190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:rsidR="00444174" w:rsidRPr="00444174" w:rsidRDefault="00444174" w:rsidP="004845D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C24E" id="Text Box 2" o:spid="_x0000_s1029" type="#_x0000_t202" style="position:absolute;margin-left:0;margin-top:1pt;width:367.5pt;height:54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" fillcolor="white [3201]" strokecolor="black [3213]" strokeweight=".5pt">
                <v:textbox>
                  <w:txbxContent>
                    <w:p w:rsidR="00F2004B" w:rsidRPr="00453BE1" w:rsidRDefault="00F7544B" w:rsidP="00453BE1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>
                        <w:rPr>
                          <w:rFonts w:ascii="Bahnschrift SemiBold" w:hAnsi="Bahnschrift SemiBold"/>
                          <w:sz w:val="28"/>
                        </w:rPr>
                        <w:t>Autumn</w:t>
                      </w:r>
                      <w:r w:rsidR="00453BE1">
                        <w:rPr>
                          <w:rFonts w:ascii="Bahnschrift SemiBold" w:hAnsi="Bahnschrift SemiBold"/>
                          <w:sz w:val="28"/>
                        </w:rPr>
                        <w:t xml:space="preserve"> Season Health and Wellness Tips</w:t>
                      </w:r>
                    </w:p>
                    <w:p w:rsidR="00F2004B" w:rsidRDefault="00F2004B" w:rsidP="00F2004B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</w:p>
                    <w:p w:rsidR="00631B77" w:rsidRDefault="00D47F69" w:rsidP="00631B77">
                      <w:r>
                        <w:t xml:space="preserve">The weather is changing.  There is less daylight and health issues such as colds, stomach viruses, allergies and the flu may start to arise.  </w:t>
                      </w:r>
                    </w:p>
                    <w:p w:rsidR="00D47F69" w:rsidRDefault="00D47F69" w:rsidP="00631B77">
                      <w:r>
                        <w:t>Here are some tips to help you stay healthy through the autumn season:</w:t>
                      </w:r>
                    </w:p>
                    <w:p w:rsidR="002C4539" w:rsidRDefault="00D47F69" w:rsidP="002C453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Get Enough Vitamin D – The days are getting shorter and natural light can lead to a lack of Vitamin D.  </w:t>
                      </w:r>
                      <w:r w:rsidR="00C21CDE">
                        <w:t>Health tip -- Try to get outside in the sunlight for at least 15 minutes a day.</w:t>
                      </w:r>
                    </w:p>
                    <w:p w:rsidR="002C4539" w:rsidRDefault="002C4539" w:rsidP="00390968">
                      <w:pPr>
                        <w:spacing w:after="0" w:line="240" w:lineRule="auto"/>
                      </w:pPr>
                    </w:p>
                    <w:p w:rsidR="00C21CDE" w:rsidRDefault="00C21CDE" w:rsidP="00D47F6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Stay Hydrated – Feeling chilly can dehydrate you just like sweating on a hot day. </w:t>
                      </w:r>
                      <w:r w:rsidR="000264E2">
                        <w:t xml:space="preserve">  Health tip – make sure you are getting enough water intake by tracking how much you drink.</w:t>
                      </w:r>
                    </w:p>
                    <w:p w:rsidR="002C4539" w:rsidRDefault="002C4539" w:rsidP="00390968">
                      <w:pPr>
                        <w:spacing w:after="0" w:line="240" w:lineRule="auto"/>
                      </w:pPr>
                    </w:p>
                    <w:p w:rsidR="000264E2" w:rsidRDefault="000264E2" w:rsidP="00D47F6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Calories – When we are less active</w:t>
                      </w:r>
                      <w:r w:rsidR="00593C01">
                        <w:t>,</w:t>
                      </w:r>
                      <w:r>
                        <w:t xml:space="preserve"> as we sometimes are when the outside temperatures drop, we need less calorie intake.  Health tip -- Those comfort foods can often pack on more calories so evaluate what you eating to keep a healthy weight.</w:t>
                      </w:r>
                    </w:p>
                    <w:p w:rsidR="002C4539" w:rsidRDefault="002C4539" w:rsidP="00390968">
                      <w:pPr>
                        <w:spacing w:after="0" w:line="240" w:lineRule="auto"/>
                      </w:pPr>
                    </w:p>
                    <w:p w:rsidR="000264E2" w:rsidRDefault="000264E2" w:rsidP="00D47F6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Handwashing – this routine is not just for the autumn season, but one that should be practiced all year round.  Health tip </w:t>
                      </w:r>
                      <w:r w:rsidR="002C4539">
                        <w:t>–</w:t>
                      </w:r>
                      <w:r>
                        <w:t xml:space="preserve"> </w:t>
                      </w:r>
                      <w:r w:rsidR="002C4539">
                        <w:t>scrub your hands with soap and water for at least 20 seconds, rinse under clean, running water, dry using a clean towel or air dryer.</w:t>
                      </w:r>
                    </w:p>
                    <w:p w:rsidR="002C4539" w:rsidRDefault="002C4539" w:rsidP="002C4539">
                      <w:pPr>
                        <w:pStyle w:val="ListParagraph"/>
                        <w:ind w:left="360"/>
                      </w:pPr>
                    </w:p>
                    <w:p w:rsidR="00390968" w:rsidRDefault="00F7544B" w:rsidP="00390968">
                      <w:pPr>
                        <w:pStyle w:val="ListParagraph"/>
                        <w:ind w:left="0"/>
                      </w:pPr>
                      <w:r>
                        <w:t>Health concerns in the autumn season do not need to become stressful.  By following a combination of wholesome habits and staying on top of your wellness visits with your doctor, you can stay healthy and enjoy the autumn season.</w:t>
                      </w:r>
                    </w:p>
                    <w:p w:rsidR="00B41FB2" w:rsidRDefault="00B41FB2" w:rsidP="00631B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(</w:t>
                      </w:r>
                      <w:r w:rsidR="00F7544B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Adapted</w:t>
                      </w: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r w:rsidRPr="00BB2061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from</w:t>
                      </w: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Source:</w:t>
                      </w:r>
                      <w:r w:rsidR="00F7544B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7544B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Mercyhealth</w:t>
                      </w:r>
                      <w:proofErr w:type="spellEnd"/>
                      <w:r w:rsidRPr="00631B77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)</w:t>
                      </w:r>
                    </w:p>
                    <w:p w:rsidR="00BB2399" w:rsidRDefault="00BB2399" w:rsidP="004845DD">
                      <w:pPr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631B77" w:rsidRDefault="00444174" w:rsidP="00631B77">
                      <w:pPr>
                        <w:shd w:val="clear" w:color="auto" w:fill="FFFFFF"/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</w:rPr>
                      </w:pPr>
                      <w:r w:rsidRPr="00444174"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>For more information visit</w:t>
                      </w:r>
                      <w:r w:rsidR="00631B77"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t xml:space="preserve"> </w:t>
                      </w:r>
                      <w:hyperlink r:id="rId7" w:history="1">
                        <w:r w:rsidR="00F7544B">
                          <w:rPr>
                            <w:rStyle w:val="Hyperlink"/>
                          </w:rPr>
                          <w:t>https://blog.mercy.com</w:t>
                        </w:r>
                      </w:hyperlink>
                    </w:p>
                    <w:p w:rsidR="00BB2399" w:rsidRDefault="00BB2399" w:rsidP="0094190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</w:rPr>
                      </w:pPr>
                    </w:p>
                    <w:p w:rsidR="00444174" w:rsidRPr="00444174" w:rsidRDefault="00444174" w:rsidP="004845D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56CC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122C02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9C10E" wp14:editId="7E100DF9">
                <wp:simplePos x="0" y="0"/>
                <wp:positionH relativeFrom="margin">
                  <wp:posOffset>4825365</wp:posOffset>
                </wp:positionH>
                <wp:positionV relativeFrom="paragraph">
                  <wp:posOffset>-173355</wp:posOffset>
                </wp:positionV>
                <wp:extent cx="2314575" cy="6772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CC0" w:rsidRPr="005F6C52" w:rsidRDefault="00DE0143" w:rsidP="00956CC0">
                            <w:pPr>
                              <w:shd w:val="clear" w:color="auto" w:fill="FFFFFF"/>
                              <w:spacing w:after="3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  <w:t xml:space="preserve">Pumpkin </w:t>
                            </w:r>
                            <w:r w:rsidR="00AB0783"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  <w:t xml:space="preserve">pass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  <w:t>race</w:t>
                            </w:r>
                          </w:p>
                          <w:p w:rsidR="00956CC0" w:rsidRPr="00593C01" w:rsidRDefault="00140619" w:rsidP="00956CC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Tis the season for pumpkins!</w:t>
                            </w:r>
                            <w:r w:rsidR="00FC3738"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0783"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FC3738"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ncourage your family and friends to stay active this fall season</w:t>
                            </w:r>
                            <w:r w:rsidR="00AB0783"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by trying this activity.</w:t>
                            </w:r>
                            <w:r w:rsidRPr="00593C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40619" w:rsidRPr="0018457E" w:rsidRDefault="00140619" w:rsidP="0006208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>Make teams of participants and ask them line up</w:t>
                            </w:r>
                            <w:r w:rsidR="00AB0783"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, </w:t>
                            </w:r>
                            <w:r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place their hands on the person’s shoulders in front of them and then straighten out their arms to make sure there’s some space between each </w:t>
                            </w:r>
                            <w:r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>person</w:t>
                            </w:r>
                            <w:r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  <w:r w:rsidRPr="0018457E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B0783" w:rsidRPr="00AB0783" w:rsidRDefault="00AB0783" w:rsidP="00AB0783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619" w:rsidRPr="00AB0783" w:rsidRDefault="00140619" w:rsidP="00AB078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Give 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C4991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small 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pumpkin to the first person in line and have 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them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pass it over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their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head to the person behind 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them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.  </w:t>
                            </w:r>
                          </w:p>
                          <w:p w:rsidR="00AB0783" w:rsidRPr="00AB0783" w:rsidRDefault="00AB0783" w:rsidP="00AB0783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619" w:rsidRPr="00AB0783" w:rsidRDefault="00140619" w:rsidP="00AB078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P</w:t>
                            </w:r>
                            <w:r w:rsidRPr="00140619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ass the pumpkin this way all the way to the back of the line and then back to the front.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AB0783" w:rsidRPr="00AB0783" w:rsidRDefault="00AB0783" w:rsidP="00AB078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619" w:rsidRPr="00140619" w:rsidRDefault="00140619" w:rsidP="00AB078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The first team to finish is the winner!</w:t>
                            </w:r>
                          </w:p>
                          <w:p w:rsidR="00956CC0" w:rsidRPr="007116E0" w:rsidRDefault="00D9492F" w:rsidP="00DD329F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ind w:left="9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930959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umpkin-2894938_960_7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609" cy="941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6CC0" w:rsidRPr="007116E0" w:rsidRDefault="00956CC0" w:rsidP="00956CC0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center"/>
                            </w:pPr>
                          </w:p>
                          <w:p w:rsidR="00956CC0" w:rsidRPr="00F32C68" w:rsidRDefault="00956CC0" w:rsidP="00956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C10E" id="Text Box 6" o:spid="_x0000_s1030" type="#_x0000_t202" style="position:absolute;margin-left:379.95pt;margin-top:-13.65pt;width:182.25pt;height:53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" fillcolor="white [3201]" strokecolor="black [3213]" strokeweight=".25pt">
                <v:textbox>
                  <w:txbxContent>
                    <w:p w:rsidR="00956CC0" w:rsidRPr="005F6C52" w:rsidRDefault="00DE0143" w:rsidP="00956CC0">
                      <w:pPr>
                        <w:shd w:val="clear" w:color="auto" w:fill="FFFFFF"/>
                        <w:spacing w:after="3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  <w:t xml:space="preserve">Pumpkin </w:t>
                      </w:r>
                      <w:r w:rsidR="00AB0783"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  <w:t xml:space="preserve">pass 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  <w:t>race</w:t>
                      </w:r>
                    </w:p>
                    <w:p w:rsidR="00956CC0" w:rsidRPr="00593C01" w:rsidRDefault="00140619" w:rsidP="00956CC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Tis the season for pumpkins!</w:t>
                      </w:r>
                      <w:r w:rsidR="00FC3738"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B0783"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FC3738"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ncourage your family and friends to stay active this fall season</w:t>
                      </w:r>
                      <w:r w:rsidR="00AB0783"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by trying this activity.</w:t>
                      </w:r>
                      <w:r w:rsidRPr="00593C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40619" w:rsidRPr="0018457E" w:rsidRDefault="00140619" w:rsidP="0006208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>Make teams of participants and ask them line up</w:t>
                      </w:r>
                      <w:r w:rsidR="00AB0783"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 xml:space="preserve">, </w:t>
                      </w:r>
                      <w:r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 xml:space="preserve">place their hands on the person’s shoulders in front of them and then straighten out their arms to make sure there’s some space between each </w:t>
                      </w:r>
                      <w:r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>person</w:t>
                      </w:r>
                      <w:r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>.</w:t>
                      </w:r>
                      <w:r w:rsidRPr="0018457E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30"/>
                          <w:shd w:val="clear" w:color="auto" w:fill="FFFFFF"/>
                        </w:rPr>
                        <w:t xml:space="preserve"> </w:t>
                      </w:r>
                    </w:p>
                    <w:p w:rsidR="00AB0783" w:rsidRPr="00AB0783" w:rsidRDefault="00AB0783" w:rsidP="00AB0783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619" w:rsidRPr="00AB0783" w:rsidRDefault="00140619" w:rsidP="00AB078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Give 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C4991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small 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pumpkin to the first person in line and have 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them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pass it over 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their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head to the person behind 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them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.  </w:t>
                      </w:r>
                    </w:p>
                    <w:p w:rsidR="00AB0783" w:rsidRPr="00AB0783" w:rsidRDefault="00AB0783" w:rsidP="00AB0783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619" w:rsidRPr="00AB0783" w:rsidRDefault="00140619" w:rsidP="00AB078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P</w:t>
                      </w:r>
                      <w:r w:rsidRPr="00140619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ass the pumpkin this way all the way to the back of the line and then back to the front.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</w:p>
                    <w:p w:rsidR="00AB0783" w:rsidRPr="00AB0783" w:rsidRDefault="00AB0783" w:rsidP="00AB078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619" w:rsidRPr="00140619" w:rsidRDefault="00140619" w:rsidP="00AB078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The first team to finish is the winner!</w:t>
                      </w:r>
                    </w:p>
                    <w:p w:rsidR="00956CC0" w:rsidRPr="007116E0" w:rsidRDefault="00D9492F" w:rsidP="00DD329F">
                      <w:pPr>
                        <w:shd w:val="clear" w:color="auto" w:fill="FFFFFF"/>
                        <w:spacing w:before="100" w:beforeAutospacing="1" w:after="0" w:line="240" w:lineRule="auto"/>
                        <w:ind w:left="9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4425" cy="930959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umpkin-2894938_960_7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609" cy="941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6CC0" w:rsidRPr="007116E0" w:rsidRDefault="00956CC0" w:rsidP="00956CC0">
                      <w:pPr>
                        <w:shd w:val="clear" w:color="auto" w:fill="FFFFFF"/>
                        <w:spacing w:before="100" w:beforeAutospacing="1" w:after="0" w:line="240" w:lineRule="auto"/>
                        <w:jc w:val="center"/>
                      </w:pPr>
                    </w:p>
                    <w:p w:rsidR="00956CC0" w:rsidRPr="00F32C68" w:rsidRDefault="00956CC0" w:rsidP="00956CC0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72166" w:rsidRDefault="00A7216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C7C4D" w:rsidRPr="009045A7" w:rsidRDefault="00AC7C4D" w:rsidP="00AC7C4D">
      <w:pPr>
        <w:shd w:val="clear" w:color="auto" w:fill="AEAAAA" w:themeFill="background2" w:themeFillShade="BF"/>
        <w:jc w:val="center"/>
        <w:rPr>
          <w:rFonts w:ascii="Baskerville Old Face" w:hAnsi="Baskerville Old Face"/>
        </w:rPr>
      </w:pPr>
      <w:r w:rsidRPr="009045A7">
        <w:rPr>
          <w:rFonts w:ascii="Baskerville Old Face" w:hAnsi="Baskerville Old Face"/>
        </w:rPr>
        <w:t xml:space="preserve">Prepared by </w:t>
      </w:r>
      <w:r w:rsidR="0083776A">
        <w:rPr>
          <w:rFonts w:ascii="Baskerville Old Face" w:hAnsi="Baskerville Old Face"/>
        </w:rPr>
        <w:t>Lisa Sumey, Central Office Secretary</w:t>
      </w:r>
    </w:p>
    <w:p w:rsidR="007D138F" w:rsidRDefault="007D138F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sectPr w:rsidR="007D138F" w:rsidSect="007D138F">
          <w:pgSz w:w="12240" w:h="15840"/>
          <w:pgMar w:top="720" w:right="576" w:bottom="547" w:left="576" w:header="720" w:footer="720" w:gutter="0"/>
          <w:cols w:space="720"/>
          <w:docGrid w:linePitch="360"/>
        </w:sect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Pr="00970B28" w:rsidRDefault="00232F57" w:rsidP="007E3F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38950" cy="4010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0B" w:rsidRPr="005E5673" w:rsidRDefault="0027320B" w:rsidP="002732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</w:pPr>
                            <w:r w:rsidRPr="005E5673"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  <w:t>Recipe of the Month</w:t>
                            </w:r>
                          </w:p>
                          <w:p w:rsidR="0027320B" w:rsidRPr="005E5673" w:rsidRDefault="0027320B" w:rsidP="00273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</w:rPr>
                            </w:pPr>
                            <w:r w:rsidRPr="005E5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</w:rPr>
                              <w:t> </w:t>
                            </w:r>
                          </w:p>
                          <w:p w:rsidR="003747AC" w:rsidRPr="006039D5" w:rsidRDefault="003747AC" w:rsidP="003747AC">
                            <w:pPr>
                              <w:shd w:val="clear" w:color="auto" w:fill="FFFFFF"/>
                              <w:spacing w:after="150" w:line="510" w:lineRule="atLeast"/>
                              <w:outlineLvl w:val="0"/>
                              <w:rPr>
                                <w:rFonts w:ascii="Arial" w:eastAsia="Times New Roman" w:hAnsi="Arial" w:cs="Arial"/>
                                <w:color w:val="2F383D"/>
                                <w:spacing w:val="6"/>
                                <w:kern w:val="36"/>
                                <w:sz w:val="45"/>
                                <w:szCs w:val="45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6"/>
                                <w:kern w:val="36"/>
                                <w:sz w:val="45"/>
                                <w:szCs w:val="45"/>
                              </w:rPr>
                              <w:t>Cinnamon Popcorn</w:t>
                            </w:r>
                          </w:p>
                          <w:p w:rsidR="003C7CA3" w:rsidRDefault="003C7CA3" w:rsidP="001B1296">
                            <w:p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9322AB" w:rsidRDefault="009322AB" w:rsidP="001B1296">
                            <w:p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C615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  <w:t>Ingredients</w:t>
                            </w:r>
                          </w:p>
                          <w:p w:rsidR="003747AC" w:rsidRPr="006039D5" w:rsidRDefault="003747AC" w:rsidP="003747AC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80" w:hanging="173"/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  <w:t>12 cups popcorn (air popped, with no salt or fat)</w:t>
                            </w:r>
                          </w:p>
                          <w:p w:rsidR="003747AC" w:rsidRPr="006039D5" w:rsidRDefault="003747AC" w:rsidP="003747AC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80" w:hanging="173"/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  <w:t>2 tablespoons light brown sugar</w:t>
                            </w:r>
                          </w:p>
                          <w:p w:rsidR="003747AC" w:rsidRPr="006039D5" w:rsidRDefault="003747AC" w:rsidP="003747AC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80" w:hanging="173"/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  <w:t>1 teaspoon ground cinnamon</w:t>
                            </w:r>
                          </w:p>
                          <w:p w:rsidR="003747AC" w:rsidRPr="006039D5" w:rsidRDefault="003747AC" w:rsidP="003747AC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80" w:hanging="173"/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  <w:t>¼ teaspoon salt</w:t>
                            </w:r>
                          </w:p>
                          <w:p w:rsidR="003747AC" w:rsidRPr="006039D5" w:rsidRDefault="003747AC" w:rsidP="003747AC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80" w:hanging="173"/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pacing w:val="15"/>
                                <w:sz w:val="24"/>
                                <w:szCs w:val="24"/>
                              </w:rPr>
                              <w:t>2 tablespoons butter, melted</w:t>
                            </w:r>
                          </w:p>
                          <w:p w:rsidR="009322AB" w:rsidRPr="003C615B" w:rsidRDefault="009322AB" w:rsidP="009322AB">
                            <w:pPr>
                              <w:shd w:val="clear" w:color="auto" w:fill="FFFFFF"/>
                              <w:spacing w:before="300" w:after="15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C615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  <w:t>Instructions</w:t>
                            </w:r>
                          </w:p>
                          <w:p w:rsidR="003747AC" w:rsidRDefault="003747AC" w:rsidP="003747AC">
                            <w:pPr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Combine brown sugar, cinnamon, and salt in a small bowl. </w:t>
                            </w:r>
                          </w:p>
                          <w:p w:rsidR="003747AC" w:rsidRDefault="003747AC" w:rsidP="003747AC">
                            <w:pPr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Place popcorn in a large bowl and drizzle with butter; toss to coat. </w:t>
                            </w:r>
                          </w:p>
                          <w:p w:rsidR="00676424" w:rsidRDefault="003747AC" w:rsidP="003747AC">
                            <w:pPr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039D5">
                              <w:rPr>
                                <w:rFonts w:ascii="Arial" w:eastAsia="Times New Roman" w:hAnsi="Arial" w:cs="Arial"/>
                                <w:color w:val="2F383D"/>
                                <w:sz w:val="24"/>
                                <w:szCs w:val="24"/>
                                <w:shd w:val="clear" w:color="auto" w:fill="FFFFFF"/>
                              </w:rPr>
                              <w:t>Sprinkle popcorn with sugar mix and toss well</w:t>
                            </w:r>
                          </w:p>
                          <w:p w:rsidR="003747AC" w:rsidRDefault="003747AC" w:rsidP="004D2780">
                            <w:pPr>
                              <w:jc w:val="center"/>
                            </w:pPr>
                          </w:p>
                          <w:p w:rsidR="003747AC" w:rsidRPr="003747AC" w:rsidRDefault="003747AC" w:rsidP="00374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87.3pt;margin-top:.7pt;width:538.5pt;height:31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" fillcolor="white [3201]" strokecolor="black [3213]" strokeweight=".5pt">
                <v:stroke dashstyle="longDashDot"/>
                <v:textbox>
                  <w:txbxContent>
                    <w:p w:rsidR="0027320B" w:rsidRPr="005E5673" w:rsidRDefault="0027320B" w:rsidP="0027320B">
                      <w:pPr>
                        <w:spacing w:after="0" w:line="240" w:lineRule="auto"/>
                        <w:jc w:val="center"/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</w:pPr>
                      <w:r w:rsidRPr="005E5673"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  <w:t>Recipe of the Month</w:t>
                      </w:r>
                    </w:p>
                    <w:p w:rsidR="0027320B" w:rsidRPr="005E5673" w:rsidRDefault="0027320B" w:rsidP="002732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</w:rPr>
                      </w:pPr>
                      <w:r w:rsidRPr="005E5673"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</w:rPr>
                        <w:t> </w:t>
                      </w:r>
                    </w:p>
                    <w:p w:rsidR="003747AC" w:rsidRPr="006039D5" w:rsidRDefault="003747AC" w:rsidP="003747AC">
                      <w:pPr>
                        <w:shd w:val="clear" w:color="auto" w:fill="FFFFFF"/>
                        <w:spacing w:after="150" w:line="510" w:lineRule="atLeast"/>
                        <w:outlineLvl w:val="0"/>
                        <w:rPr>
                          <w:rFonts w:ascii="Arial" w:eastAsia="Times New Roman" w:hAnsi="Arial" w:cs="Arial"/>
                          <w:color w:val="2F383D"/>
                          <w:spacing w:val="6"/>
                          <w:kern w:val="36"/>
                          <w:sz w:val="45"/>
                          <w:szCs w:val="45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6"/>
                          <w:kern w:val="36"/>
                          <w:sz w:val="45"/>
                          <w:szCs w:val="45"/>
                        </w:rPr>
                        <w:t>Cinnamon Popcorn</w:t>
                      </w:r>
                    </w:p>
                    <w:p w:rsidR="003C7CA3" w:rsidRDefault="003C7CA3" w:rsidP="001B1296">
                      <w:p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</w:p>
                    <w:p w:rsidR="009322AB" w:rsidRDefault="009322AB" w:rsidP="001B1296">
                      <w:p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  <w:r w:rsidRPr="003C615B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  <w:t>Ingredients</w:t>
                      </w:r>
                    </w:p>
                    <w:p w:rsidR="003747AC" w:rsidRPr="006039D5" w:rsidRDefault="003747AC" w:rsidP="003747AC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80" w:hanging="173"/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  <w:t>12 cups popcorn (air popped, with no salt or fat)</w:t>
                      </w:r>
                    </w:p>
                    <w:p w:rsidR="003747AC" w:rsidRPr="006039D5" w:rsidRDefault="003747AC" w:rsidP="003747AC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80" w:hanging="173"/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  <w:t>2 tablespoons light brown sugar</w:t>
                      </w:r>
                    </w:p>
                    <w:p w:rsidR="003747AC" w:rsidRPr="006039D5" w:rsidRDefault="003747AC" w:rsidP="003747AC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80" w:hanging="173"/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  <w:t>1 teaspoon ground cinnamon</w:t>
                      </w:r>
                    </w:p>
                    <w:p w:rsidR="003747AC" w:rsidRPr="006039D5" w:rsidRDefault="003747AC" w:rsidP="003747AC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80" w:hanging="173"/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  <w:t>¼ teaspoon salt</w:t>
                      </w:r>
                    </w:p>
                    <w:p w:rsidR="003747AC" w:rsidRPr="006039D5" w:rsidRDefault="003747AC" w:rsidP="003747AC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80" w:hanging="173"/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pacing w:val="15"/>
                          <w:sz w:val="24"/>
                          <w:szCs w:val="24"/>
                        </w:rPr>
                        <w:t>2 tablespoons butter, melted</w:t>
                      </w:r>
                    </w:p>
                    <w:p w:rsidR="009322AB" w:rsidRPr="003C615B" w:rsidRDefault="009322AB" w:rsidP="009322AB">
                      <w:pPr>
                        <w:shd w:val="clear" w:color="auto" w:fill="FFFFFF"/>
                        <w:spacing w:before="300" w:after="15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  <w:r w:rsidRPr="003C615B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  <w:t>Instructions</w:t>
                      </w:r>
                    </w:p>
                    <w:p w:rsidR="003747AC" w:rsidRDefault="003747AC" w:rsidP="003747AC">
                      <w:pPr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  <w:t xml:space="preserve">Combine brown sugar, cinnamon, and salt in a small bowl. </w:t>
                      </w:r>
                    </w:p>
                    <w:p w:rsidR="003747AC" w:rsidRDefault="003747AC" w:rsidP="003747AC">
                      <w:pPr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  <w:t xml:space="preserve">Place popcorn in a large bowl and drizzle with butter; toss to coat. </w:t>
                      </w:r>
                    </w:p>
                    <w:p w:rsidR="00676424" w:rsidRDefault="003747AC" w:rsidP="003747AC">
                      <w:pPr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039D5">
                        <w:rPr>
                          <w:rFonts w:ascii="Arial" w:eastAsia="Times New Roman" w:hAnsi="Arial" w:cs="Arial"/>
                          <w:color w:val="2F383D"/>
                          <w:sz w:val="24"/>
                          <w:szCs w:val="24"/>
                          <w:shd w:val="clear" w:color="auto" w:fill="FFFFFF"/>
                        </w:rPr>
                        <w:t>Sprinkle popcorn with sugar mix and toss well</w:t>
                      </w:r>
                    </w:p>
                    <w:p w:rsidR="003747AC" w:rsidRDefault="003747AC" w:rsidP="004D2780">
                      <w:pPr>
                        <w:jc w:val="center"/>
                      </w:pPr>
                    </w:p>
                    <w:p w:rsidR="003747AC" w:rsidRPr="003747AC" w:rsidRDefault="003747AC" w:rsidP="003747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542290</wp:posOffset>
                </wp:positionV>
                <wp:extent cx="1590675" cy="1066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2F57" w:rsidRDefault="00232F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D2AF4" wp14:editId="6505D012">
                                  <wp:extent cx="1457325" cy="876300"/>
                                  <wp:effectExtent l="0" t="0" r="0" b="0"/>
                                  <wp:docPr id="8" name="Popcorn-Download-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opcorn-Download-PN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339" cy="748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66.75pt;margin-top:42.7pt;width:125.25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" fillcolor="white [3201]" stroked="f" strokeweight=".5pt">
                <v:textbox>
                  <w:txbxContent>
                    <w:p w:rsidR="00232F57" w:rsidRDefault="00232F57">
                      <w:r>
                        <w:rPr>
                          <w:noProof/>
                        </w:rPr>
                        <w:drawing>
                          <wp:inline distT="0" distB="0" distL="0" distR="0" wp14:anchorId="671D2AF4" wp14:editId="6505D012">
                            <wp:extent cx="1457325" cy="876300"/>
                            <wp:effectExtent l="0" t="0" r="0" b="0"/>
                            <wp:docPr id="8" name="Popcorn-Download-PN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opcorn-Download-PN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339" cy="748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53735C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22C02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000C" wp14:editId="7F4AACA4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6838950" cy="3476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6A" w:rsidRPr="00C920F0" w:rsidRDefault="00F614E8" w:rsidP="0083776A">
                            <w:pPr>
                              <w:shd w:val="clear" w:color="auto" w:fill="FFFFFF"/>
                              <w:spacing w:after="3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  <w:t>energy management</w:t>
                            </w:r>
                          </w:p>
                          <w:p w:rsidR="007116E0" w:rsidRPr="00C920F0" w:rsidRDefault="00F614E8" w:rsidP="00CF37E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Your body has a limited amount of energy.  The amount varies from person to person due to factors such as age, sleep, stress levels, and medical conditions.</w:t>
                            </w:r>
                            <w:r w:rsidR="00EF3E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Here are some tips to </w:t>
                            </w:r>
                            <w:r w:rsidR="00400EE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develop an energy management plan.</w:t>
                            </w:r>
                          </w:p>
                          <w:p w:rsidR="007116E0" w:rsidRPr="00C920F0" w:rsidRDefault="00400EED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Eat Nourishing Food – follow a balanced diet high in fruits and vegetables, lean protein, low-fat dairy and whole grains.</w:t>
                            </w:r>
                          </w:p>
                          <w:p w:rsidR="007116E0" w:rsidRPr="00C920F0" w:rsidRDefault="00400EED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Sleep – get enough sleep.  </w:t>
                            </w:r>
                            <w:r w:rsidR="007D20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Adults need at least 7 hours per night, children age 6 – 12 need 9-12 hours sleep per night, and teens age 13 – 18 need 8-10 </w:t>
                            </w:r>
                            <w:proofErr w:type="spellStart"/>
                            <w:r w:rsidR="007D20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hours</w:t>
                            </w:r>
                            <w:proofErr w:type="spellEnd"/>
                            <w:r w:rsidR="007D20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sleep per night.</w:t>
                            </w:r>
                          </w:p>
                          <w:p w:rsidR="007116E0" w:rsidRDefault="007D2045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Get Regular Exercise – it is recommended adults get 150 minutes per week of moderate-intensity physical activity each week.  Children 3-5 years old should be physically active and have plenty of opportunities to move throughout the day.  Children 6-17 years old should get at least 60 minutes per day of moderate-to vigorous</w:t>
                            </w:r>
                            <w:r w:rsidR="003E09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intensity physical activity.</w:t>
                            </w:r>
                          </w:p>
                          <w:p w:rsidR="003E09B6" w:rsidRDefault="003E09B6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Think Good Thoughts of Others </w:t>
                            </w:r>
                            <w:r w:rsidR="00DF14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4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Maintain a compassionate mindset.  Practice kind attention by making eye contact with others, smile, wish them well.</w:t>
                            </w:r>
                          </w:p>
                          <w:p w:rsidR="00DF14E6" w:rsidRPr="00942D9F" w:rsidRDefault="00942D9F" w:rsidP="00942D9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Plan and Prioritize --- </w:t>
                            </w:r>
                            <w:r w:rsidRPr="00942D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Take notice of the times during the day when your energy levels tend to be the highest and decide how you can take adva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ntage</w:t>
                            </w:r>
                            <w:r w:rsidRPr="00942D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those moments by prioritizing important tasks.</w:t>
                            </w:r>
                          </w:p>
                          <w:p w:rsidR="003E09B6" w:rsidRPr="00942D9F" w:rsidRDefault="003E09B6" w:rsidP="003E09B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7116E0" w:rsidRPr="00942D9F" w:rsidRDefault="00B41FB2" w:rsidP="00942D9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sz w:val="26"/>
                                <w:szCs w:val="26"/>
                              </w:rPr>
                            </w:pPr>
                            <w:r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(ad</w:t>
                            </w:r>
                            <w:r w:rsidR="00201B67"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apted</w:t>
                            </w:r>
                            <w:r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from Source: </w:t>
                            </w:r>
                            <w:r w:rsidR="00942D9F"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Mayo Clinic Health System</w:t>
                            </w:r>
                            <w:r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E3FE0" w:rsidRPr="00F32C68" w:rsidRDefault="007E3FE0" w:rsidP="007E3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000C" id="Text Box 4" o:spid="_x0000_s1033" type="#_x0000_t202" style="position:absolute;margin-left:487.3pt;margin-top:16.9pt;width:538.5pt;height:27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" fillcolor="white [3201]" strokecolor="black [3213]" strokeweight=".25pt">
                <v:textbox>
                  <w:txbxContent>
                    <w:p w:rsidR="0083776A" w:rsidRPr="00C920F0" w:rsidRDefault="00F614E8" w:rsidP="0083776A">
                      <w:pPr>
                        <w:shd w:val="clear" w:color="auto" w:fill="FFFFFF"/>
                        <w:spacing w:after="3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  <w:t>energy management</w:t>
                      </w:r>
                    </w:p>
                    <w:p w:rsidR="007116E0" w:rsidRPr="00C920F0" w:rsidRDefault="00F614E8" w:rsidP="00CF37E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Your body has a limited amount of energy.  The amount varies from person to person due to factors such as age, sleep, stress levels, and medical conditions.</w:t>
                      </w:r>
                      <w:r w:rsidR="00EF3E8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Here are some tips to </w:t>
                      </w:r>
                      <w:r w:rsidR="00400EE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develop an energy management plan.</w:t>
                      </w:r>
                    </w:p>
                    <w:p w:rsidR="007116E0" w:rsidRPr="00C920F0" w:rsidRDefault="00400EED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Eat Nourishing Food – follow a balanced diet high in fruits and vegetables, lean protein, low-fat dairy and whole grains.</w:t>
                      </w:r>
                    </w:p>
                    <w:p w:rsidR="007116E0" w:rsidRPr="00C920F0" w:rsidRDefault="00400EED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Sleep – get enough sleep.  </w:t>
                      </w:r>
                      <w:r w:rsidR="007D20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Adults need at least 7 hours per night, children age 6 – 12 need 9-12 hours sleep per night, and teens age 13 – 18 need 8-10 </w:t>
                      </w:r>
                      <w:proofErr w:type="spellStart"/>
                      <w:r w:rsidR="007D20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hours</w:t>
                      </w:r>
                      <w:proofErr w:type="spellEnd"/>
                      <w:r w:rsidR="007D20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sleep per night.</w:t>
                      </w:r>
                    </w:p>
                    <w:p w:rsidR="007116E0" w:rsidRDefault="007D2045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Get Regular Exercise – it is recommended adults get 150 minutes per week of moderate-intensity physical activity each week.  Children 3-5 years old should be physically active and have plenty of opportunities to move throughout the day.  Children 6-17 years old should get at least 60 minutes per day of moderate-to vigorous</w:t>
                      </w:r>
                      <w:r w:rsidR="003E09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intensity physical activity.</w:t>
                      </w:r>
                    </w:p>
                    <w:p w:rsidR="003E09B6" w:rsidRDefault="003E09B6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Think Good Thoughts of Others </w:t>
                      </w:r>
                      <w:r w:rsidR="00DF14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14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Maintain a compassionate mindset.  Practice kind attention by making eye contact with others, smile, wish them well.</w:t>
                      </w:r>
                    </w:p>
                    <w:p w:rsidR="00DF14E6" w:rsidRPr="00942D9F" w:rsidRDefault="00942D9F" w:rsidP="00942D9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Plan and Prioritize --- </w:t>
                      </w:r>
                      <w:r w:rsidRPr="00942D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Take notice of the times during the day when your energy levels tend to be the highest and decide how you can take adva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ntage</w:t>
                      </w:r>
                      <w:r w:rsidRPr="00942D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of those moments by prioritizing important tasks.</w:t>
                      </w:r>
                    </w:p>
                    <w:p w:rsidR="003E09B6" w:rsidRPr="00942D9F" w:rsidRDefault="003E09B6" w:rsidP="003E09B6">
                      <w:pPr>
                        <w:shd w:val="clear" w:color="auto" w:fill="FFFFFF"/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7116E0" w:rsidRPr="00942D9F" w:rsidRDefault="00B41FB2" w:rsidP="00942D9F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sz w:val="26"/>
                          <w:szCs w:val="26"/>
                        </w:rPr>
                      </w:pPr>
                      <w:r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(ad</w:t>
                      </w:r>
                      <w:r w:rsidR="00201B67"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apted</w:t>
                      </w:r>
                      <w:r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from Source: </w:t>
                      </w:r>
                      <w:r w:rsidR="00942D9F"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Mayo Clinic Health System</w:t>
                      </w:r>
                      <w:r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)</w:t>
                      </w:r>
                    </w:p>
                    <w:p w:rsidR="007E3FE0" w:rsidRPr="00F32C68" w:rsidRDefault="007E3FE0" w:rsidP="007E3FE0"/>
                  </w:txbxContent>
                </v:textbox>
                <w10:wrap anchorx="margin"/>
              </v:shape>
            </w:pict>
          </mc:Fallback>
        </mc:AlternateContent>
      </w:r>
    </w:p>
    <w:sectPr w:rsidR="007E3FE0" w:rsidSect="007D138F">
      <w:pgSz w:w="12240" w:h="15840"/>
      <w:pgMar w:top="720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BDC"/>
    <w:multiLevelType w:val="hybridMultilevel"/>
    <w:tmpl w:val="B72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8F9"/>
    <w:multiLevelType w:val="hybridMultilevel"/>
    <w:tmpl w:val="C13836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F5BC9"/>
    <w:multiLevelType w:val="multilevel"/>
    <w:tmpl w:val="D9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30CB8"/>
    <w:multiLevelType w:val="multilevel"/>
    <w:tmpl w:val="4C98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D0F18"/>
    <w:multiLevelType w:val="multilevel"/>
    <w:tmpl w:val="778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40297"/>
    <w:multiLevelType w:val="multilevel"/>
    <w:tmpl w:val="A04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74108"/>
    <w:multiLevelType w:val="multilevel"/>
    <w:tmpl w:val="13F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73591"/>
    <w:multiLevelType w:val="hybridMultilevel"/>
    <w:tmpl w:val="978A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7E91"/>
    <w:multiLevelType w:val="hybridMultilevel"/>
    <w:tmpl w:val="7026B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357A3"/>
    <w:multiLevelType w:val="multilevel"/>
    <w:tmpl w:val="915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C3BC9"/>
    <w:multiLevelType w:val="hybridMultilevel"/>
    <w:tmpl w:val="895E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4A9A"/>
    <w:multiLevelType w:val="multilevel"/>
    <w:tmpl w:val="915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5640E"/>
    <w:multiLevelType w:val="hybridMultilevel"/>
    <w:tmpl w:val="6D12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F1B4C"/>
    <w:multiLevelType w:val="multilevel"/>
    <w:tmpl w:val="E97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915E2"/>
    <w:multiLevelType w:val="multilevel"/>
    <w:tmpl w:val="51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7C50F6"/>
    <w:multiLevelType w:val="multilevel"/>
    <w:tmpl w:val="520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3870DB"/>
    <w:multiLevelType w:val="hybridMultilevel"/>
    <w:tmpl w:val="7CF0AA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F6E8A"/>
    <w:multiLevelType w:val="hybridMultilevel"/>
    <w:tmpl w:val="D48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B53D6"/>
    <w:multiLevelType w:val="multilevel"/>
    <w:tmpl w:val="DDF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01462"/>
    <w:multiLevelType w:val="multilevel"/>
    <w:tmpl w:val="29F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82CC5"/>
    <w:multiLevelType w:val="multilevel"/>
    <w:tmpl w:val="8C7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0D184C"/>
    <w:multiLevelType w:val="multilevel"/>
    <w:tmpl w:val="823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703E7C"/>
    <w:multiLevelType w:val="multilevel"/>
    <w:tmpl w:val="91D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06DA2"/>
    <w:multiLevelType w:val="hybridMultilevel"/>
    <w:tmpl w:val="3B2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379EB"/>
    <w:multiLevelType w:val="hybridMultilevel"/>
    <w:tmpl w:val="D83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6"/>
  </w:num>
  <w:num w:numId="8">
    <w:abstractNumId w:val="1"/>
  </w:num>
  <w:num w:numId="9">
    <w:abstractNumId w:val="17"/>
  </w:num>
  <w:num w:numId="10">
    <w:abstractNumId w:val="14"/>
  </w:num>
  <w:num w:numId="11">
    <w:abstractNumId w:val="20"/>
  </w:num>
  <w:num w:numId="12">
    <w:abstractNumId w:val="2"/>
  </w:num>
  <w:num w:numId="13">
    <w:abstractNumId w:val="9"/>
  </w:num>
  <w:num w:numId="14">
    <w:abstractNumId w:val="19"/>
  </w:num>
  <w:num w:numId="15">
    <w:abstractNumId w:val="12"/>
  </w:num>
  <w:num w:numId="16">
    <w:abstractNumId w:val="18"/>
  </w:num>
  <w:num w:numId="17">
    <w:abstractNumId w:val="5"/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24"/>
  </w:num>
  <w:num w:numId="20">
    <w:abstractNumId w:val="4"/>
  </w:num>
  <w:num w:numId="21">
    <w:abstractNumId w:val="6"/>
  </w:num>
  <w:num w:numId="22">
    <w:abstractNumId w:val="22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28"/>
    <w:rsid w:val="00007815"/>
    <w:rsid w:val="000145E6"/>
    <w:rsid w:val="000264E2"/>
    <w:rsid w:val="000678F6"/>
    <w:rsid w:val="000901A0"/>
    <w:rsid w:val="000A1020"/>
    <w:rsid w:val="000A7145"/>
    <w:rsid w:val="000B5FC1"/>
    <w:rsid w:val="000E05BD"/>
    <w:rsid w:val="00107C88"/>
    <w:rsid w:val="00122C02"/>
    <w:rsid w:val="00140619"/>
    <w:rsid w:val="0016430C"/>
    <w:rsid w:val="00181799"/>
    <w:rsid w:val="0018457E"/>
    <w:rsid w:val="001B1296"/>
    <w:rsid w:val="001C02CB"/>
    <w:rsid w:val="00201B67"/>
    <w:rsid w:val="00232F57"/>
    <w:rsid w:val="0027320B"/>
    <w:rsid w:val="002C4539"/>
    <w:rsid w:val="002D6316"/>
    <w:rsid w:val="002F458B"/>
    <w:rsid w:val="00324E47"/>
    <w:rsid w:val="003743E4"/>
    <w:rsid w:val="003747AC"/>
    <w:rsid w:val="00385C69"/>
    <w:rsid w:val="00385D71"/>
    <w:rsid w:val="00390968"/>
    <w:rsid w:val="003B0463"/>
    <w:rsid w:val="003B223E"/>
    <w:rsid w:val="003B68D8"/>
    <w:rsid w:val="003C7662"/>
    <w:rsid w:val="003C7CA3"/>
    <w:rsid w:val="003E09B6"/>
    <w:rsid w:val="00400EED"/>
    <w:rsid w:val="004116E9"/>
    <w:rsid w:val="00413A51"/>
    <w:rsid w:val="00442EBB"/>
    <w:rsid w:val="00444174"/>
    <w:rsid w:val="00453BE1"/>
    <w:rsid w:val="004627E9"/>
    <w:rsid w:val="00481B1C"/>
    <w:rsid w:val="004845DD"/>
    <w:rsid w:val="00490E89"/>
    <w:rsid w:val="004B660F"/>
    <w:rsid w:val="004D2780"/>
    <w:rsid w:val="004F0EE3"/>
    <w:rsid w:val="004F7A1D"/>
    <w:rsid w:val="0053735C"/>
    <w:rsid w:val="00574700"/>
    <w:rsid w:val="005845A9"/>
    <w:rsid w:val="00593C01"/>
    <w:rsid w:val="005A54FB"/>
    <w:rsid w:val="005C7D83"/>
    <w:rsid w:val="005D5E20"/>
    <w:rsid w:val="005E5673"/>
    <w:rsid w:val="005F0F4F"/>
    <w:rsid w:val="006224CB"/>
    <w:rsid w:val="00631B77"/>
    <w:rsid w:val="00655438"/>
    <w:rsid w:val="00676424"/>
    <w:rsid w:val="00680735"/>
    <w:rsid w:val="00696786"/>
    <w:rsid w:val="006B0B14"/>
    <w:rsid w:val="006E5FD6"/>
    <w:rsid w:val="007116E0"/>
    <w:rsid w:val="00724147"/>
    <w:rsid w:val="00757165"/>
    <w:rsid w:val="007738F4"/>
    <w:rsid w:val="007771C5"/>
    <w:rsid w:val="007A16C7"/>
    <w:rsid w:val="007D138F"/>
    <w:rsid w:val="007D2045"/>
    <w:rsid w:val="007E3FE0"/>
    <w:rsid w:val="0081307C"/>
    <w:rsid w:val="00815C26"/>
    <w:rsid w:val="0083776A"/>
    <w:rsid w:val="00850E41"/>
    <w:rsid w:val="00884E71"/>
    <w:rsid w:val="008875C0"/>
    <w:rsid w:val="00887B60"/>
    <w:rsid w:val="008C24D4"/>
    <w:rsid w:val="008C7ADB"/>
    <w:rsid w:val="008F559C"/>
    <w:rsid w:val="009045A7"/>
    <w:rsid w:val="009322AB"/>
    <w:rsid w:val="00941908"/>
    <w:rsid w:val="00942D9F"/>
    <w:rsid w:val="00956CC0"/>
    <w:rsid w:val="00957100"/>
    <w:rsid w:val="00961057"/>
    <w:rsid w:val="00961806"/>
    <w:rsid w:val="009657D4"/>
    <w:rsid w:val="00970B28"/>
    <w:rsid w:val="009A03D1"/>
    <w:rsid w:val="009F001D"/>
    <w:rsid w:val="00A060C8"/>
    <w:rsid w:val="00A34FEE"/>
    <w:rsid w:val="00A72166"/>
    <w:rsid w:val="00AA05A9"/>
    <w:rsid w:val="00AB0783"/>
    <w:rsid w:val="00AC7C4D"/>
    <w:rsid w:val="00AD6461"/>
    <w:rsid w:val="00AF5AF4"/>
    <w:rsid w:val="00B41FB2"/>
    <w:rsid w:val="00B47992"/>
    <w:rsid w:val="00B65242"/>
    <w:rsid w:val="00B73FA4"/>
    <w:rsid w:val="00BA79A1"/>
    <w:rsid w:val="00BB1F7D"/>
    <w:rsid w:val="00BB2399"/>
    <w:rsid w:val="00BB4BFD"/>
    <w:rsid w:val="00BC6833"/>
    <w:rsid w:val="00BC7A26"/>
    <w:rsid w:val="00BF434E"/>
    <w:rsid w:val="00C21CDE"/>
    <w:rsid w:val="00C33F06"/>
    <w:rsid w:val="00C4107E"/>
    <w:rsid w:val="00C41DB5"/>
    <w:rsid w:val="00C42A8B"/>
    <w:rsid w:val="00C56D78"/>
    <w:rsid w:val="00C64288"/>
    <w:rsid w:val="00C920F0"/>
    <w:rsid w:val="00C960AC"/>
    <w:rsid w:val="00CA7A9A"/>
    <w:rsid w:val="00CC4991"/>
    <w:rsid w:val="00CD7F84"/>
    <w:rsid w:val="00CF14F5"/>
    <w:rsid w:val="00CF37E7"/>
    <w:rsid w:val="00D02C65"/>
    <w:rsid w:val="00D34C2F"/>
    <w:rsid w:val="00D412DA"/>
    <w:rsid w:val="00D47F69"/>
    <w:rsid w:val="00D7727E"/>
    <w:rsid w:val="00D90C93"/>
    <w:rsid w:val="00D947BA"/>
    <w:rsid w:val="00D9492F"/>
    <w:rsid w:val="00DB0F79"/>
    <w:rsid w:val="00DB7A27"/>
    <w:rsid w:val="00DD329F"/>
    <w:rsid w:val="00DE0143"/>
    <w:rsid w:val="00DF14E6"/>
    <w:rsid w:val="00E10604"/>
    <w:rsid w:val="00E17F4C"/>
    <w:rsid w:val="00E50ED1"/>
    <w:rsid w:val="00E62D02"/>
    <w:rsid w:val="00E91348"/>
    <w:rsid w:val="00EA1A0E"/>
    <w:rsid w:val="00EC244F"/>
    <w:rsid w:val="00EC4CA4"/>
    <w:rsid w:val="00EF3E81"/>
    <w:rsid w:val="00EF5B1F"/>
    <w:rsid w:val="00F2004B"/>
    <w:rsid w:val="00F32C68"/>
    <w:rsid w:val="00F4035E"/>
    <w:rsid w:val="00F517DD"/>
    <w:rsid w:val="00F614E8"/>
    <w:rsid w:val="00F7544B"/>
    <w:rsid w:val="00F90D3D"/>
    <w:rsid w:val="00FA351B"/>
    <w:rsid w:val="00FC3738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BAAC"/>
  <w15:chartTrackingRefBased/>
  <w15:docId w15:val="{03E096E6-BD02-467A-B09C-E0101DBA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FB2"/>
  </w:style>
  <w:style w:type="paragraph" w:styleId="Heading1">
    <w:name w:val="heading 1"/>
    <w:basedOn w:val="Normal"/>
    <w:link w:val="Heading1Char"/>
    <w:uiPriority w:val="9"/>
    <w:qFormat/>
    <w:rsid w:val="0049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B28"/>
  </w:style>
  <w:style w:type="character" w:styleId="Hyperlink">
    <w:name w:val="Hyperlink"/>
    <w:basedOn w:val="DefaultParagraphFont"/>
    <w:uiPriority w:val="99"/>
    <w:unhideWhenUsed/>
    <w:rsid w:val="00970B28"/>
    <w:rPr>
      <w:color w:val="0000FF"/>
      <w:u w:val="single"/>
    </w:rPr>
  </w:style>
  <w:style w:type="paragraph" w:styleId="NoSpacing">
    <w:name w:val="No Spacing"/>
    <w:uiPriority w:val="1"/>
    <w:qFormat/>
    <w:rsid w:val="00970B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C69"/>
    <w:pPr>
      <w:ind w:left="720"/>
      <w:contextualSpacing/>
    </w:pPr>
  </w:style>
  <w:style w:type="paragraph" w:customStyle="1" w:styleId="msoaccenttext2">
    <w:name w:val="msoaccenttext2"/>
    <w:rsid w:val="00AC7C4D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8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743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3E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43E4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517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0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uuxrf">
    <w:name w:val="vuuxrf"/>
    <w:basedOn w:val="DefaultParagraphFont"/>
    <w:rsid w:val="00BB2399"/>
  </w:style>
  <w:style w:type="character" w:styleId="HTMLCite">
    <w:name w:val="HTML Cite"/>
    <w:basedOn w:val="DefaultParagraphFont"/>
    <w:uiPriority w:val="99"/>
    <w:semiHidden/>
    <w:unhideWhenUsed/>
    <w:rsid w:val="00BB2399"/>
    <w:rPr>
      <w:i/>
      <w:iCs/>
    </w:rPr>
  </w:style>
  <w:style w:type="character" w:customStyle="1" w:styleId="dyjrff">
    <w:name w:val="dyjrff"/>
    <w:basedOn w:val="DefaultParagraphFont"/>
    <w:rsid w:val="00BB2399"/>
  </w:style>
  <w:style w:type="character" w:styleId="FollowedHyperlink">
    <w:name w:val="FollowedHyperlink"/>
    <w:basedOn w:val="DefaultParagraphFont"/>
    <w:uiPriority w:val="99"/>
    <w:semiHidden/>
    <w:unhideWhenUsed/>
    <w:rsid w:val="00BB239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prm-recipe-ingredient">
    <w:name w:val="wprm-recipe-ingredient"/>
    <w:basedOn w:val="Normal"/>
    <w:rsid w:val="003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3C7CA3"/>
  </w:style>
  <w:style w:type="character" w:customStyle="1" w:styleId="wprm-recipe-ingredient-name">
    <w:name w:val="wprm-recipe-ingredient-name"/>
    <w:basedOn w:val="DefaultParagraphFont"/>
    <w:rsid w:val="003C7CA3"/>
  </w:style>
  <w:style w:type="character" w:customStyle="1" w:styleId="wprm-recipe-ingredient-unit">
    <w:name w:val="wprm-recipe-ingredient-unit"/>
    <w:basedOn w:val="DefaultParagraphFont"/>
    <w:rsid w:val="003C7CA3"/>
  </w:style>
  <w:style w:type="character" w:customStyle="1" w:styleId="wprm-recipe-ingredient-notes">
    <w:name w:val="wprm-recipe-ingredient-notes"/>
    <w:basedOn w:val="DefaultParagraphFont"/>
    <w:rsid w:val="003C7CA3"/>
  </w:style>
  <w:style w:type="paragraph" w:customStyle="1" w:styleId="wprm-recipe-instruction">
    <w:name w:val="wprm-recipe-instruction"/>
    <w:basedOn w:val="Normal"/>
    <w:rsid w:val="003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D7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4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A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0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2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7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mh.nih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mh.nih.gov" TargetMode="External"/><Relationship Id="rId11" Type="http://schemas.openxmlformats.org/officeDocument/2006/relationships/hyperlink" Target="https://www.pngall.com/popcorn-pn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pumpkin-fruit-vegetable-plant-28949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Maykuth</dc:creator>
  <cp:keywords/>
  <dc:description/>
  <cp:lastModifiedBy>Lisa Sumey</cp:lastModifiedBy>
  <cp:revision>29</cp:revision>
  <cp:lastPrinted>2023-04-17T13:07:00Z</cp:lastPrinted>
  <dcterms:created xsi:type="dcterms:W3CDTF">2023-10-05T13:30:00Z</dcterms:created>
  <dcterms:modified xsi:type="dcterms:W3CDTF">2023-10-09T18:27:00Z</dcterms:modified>
</cp:coreProperties>
</file>